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35B8" w14:textId="77777777" w:rsidR="00E61D8D" w:rsidRPr="00E61D8D" w:rsidRDefault="00E61D8D" w:rsidP="006E4234">
      <w:pPr>
        <w:pStyle w:val="Heading1"/>
        <w:rPr>
          <w:lang w:val="sv-SE"/>
        </w:rPr>
      </w:pPr>
      <w:r w:rsidRPr="00E61D8D">
        <w:rPr>
          <w:lang w:val="sv-SE"/>
        </w:rPr>
        <w:t>Vid personals avslut</w:t>
      </w:r>
    </w:p>
    <w:p w14:paraId="754A2C4F" w14:textId="77777777" w:rsidR="001F2D3A" w:rsidRDefault="001F2D3A" w:rsidP="00B127E1">
      <w:pPr>
        <w:spacing w:before="120" w:after="120"/>
        <w:rPr>
          <w:lang w:val="sv-SE"/>
        </w:rPr>
      </w:pPr>
    </w:p>
    <w:p w14:paraId="4BAFFE48" w14:textId="43999086" w:rsidR="00E61D8D" w:rsidRPr="00E61D8D" w:rsidRDefault="00B127E1" w:rsidP="00B127E1">
      <w:pPr>
        <w:spacing w:before="120" w:after="120"/>
        <w:rPr>
          <w:lang w:val="sv-SE"/>
        </w:rPr>
      </w:pPr>
      <w:r>
        <w:rPr>
          <w:lang w:val="sv-SE"/>
        </w:rPr>
        <w:t>Namn:</w:t>
      </w:r>
      <w:r w:rsidR="00125707">
        <w:rPr>
          <w:lang w:val="sv-SE"/>
        </w:rPr>
        <w:t>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518"/>
      </w:tblGrid>
      <w:tr w:rsidR="00B127E1" w:rsidRPr="00B127E1" w14:paraId="338481C8" w14:textId="77777777" w:rsidTr="00125707">
        <w:tc>
          <w:tcPr>
            <w:tcW w:w="4679" w:type="dxa"/>
            <w:tcBorders>
              <w:top w:val="nil"/>
              <w:left w:val="nil"/>
            </w:tcBorders>
          </w:tcPr>
          <w:p w14:paraId="05A2709D" w14:textId="2EAFC6EE" w:rsidR="00B127E1" w:rsidRPr="00B127E1" w:rsidRDefault="00B127E1" w:rsidP="00B127E1">
            <w:pPr>
              <w:spacing w:before="120" w:after="120"/>
              <w:rPr>
                <w:b/>
                <w:lang w:val="sv-SE"/>
              </w:rPr>
            </w:pPr>
            <w:r>
              <w:rPr>
                <w:b/>
                <w:lang w:val="sv-SE"/>
              </w:rPr>
              <w:t>Vad</w:t>
            </w:r>
          </w:p>
        </w:tc>
        <w:tc>
          <w:tcPr>
            <w:tcW w:w="2469" w:type="dxa"/>
            <w:tcBorders>
              <w:top w:val="nil"/>
            </w:tcBorders>
          </w:tcPr>
          <w:p w14:paraId="43C6F620" w14:textId="0F658BE2" w:rsidR="00B127E1" w:rsidRPr="00B127E1" w:rsidRDefault="00B127E1" w:rsidP="00B127E1">
            <w:pPr>
              <w:spacing w:before="120" w:after="120"/>
              <w:rPr>
                <w:b/>
                <w:lang w:val="sv-SE"/>
              </w:rPr>
            </w:pPr>
            <w:r>
              <w:rPr>
                <w:b/>
                <w:lang w:val="sv-SE"/>
              </w:rPr>
              <w:t>Vem</w:t>
            </w:r>
          </w:p>
        </w:tc>
        <w:tc>
          <w:tcPr>
            <w:tcW w:w="1482" w:type="dxa"/>
            <w:tcBorders>
              <w:top w:val="nil"/>
              <w:right w:val="nil"/>
            </w:tcBorders>
          </w:tcPr>
          <w:p w14:paraId="42DD0137" w14:textId="57772B2F" w:rsidR="00B127E1" w:rsidRPr="00B127E1" w:rsidRDefault="00B127E1" w:rsidP="00B127E1">
            <w:pPr>
              <w:spacing w:before="120" w:after="120"/>
              <w:rPr>
                <w:b/>
                <w:lang w:val="sv-SE"/>
              </w:rPr>
            </w:pPr>
            <w:r>
              <w:rPr>
                <w:b/>
                <w:lang w:val="sv-SE"/>
              </w:rPr>
              <w:t>Klart</w:t>
            </w:r>
          </w:p>
        </w:tc>
      </w:tr>
      <w:tr w:rsidR="00B127E1" w:rsidRPr="00B127E1" w14:paraId="422A75D7" w14:textId="6E64226E" w:rsidTr="00B127E1">
        <w:tc>
          <w:tcPr>
            <w:tcW w:w="4786" w:type="dxa"/>
          </w:tcPr>
          <w:p w14:paraId="52F5FE52" w14:textId="5BFBB08C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Pr="00B127E1">
              <w:rPr>
                <w:lang w:val="sv-SE"/>
              </w:rPr>
              <w:t xml:space="preserve">asserkort </w:t>
            </w:r>
            <w:r w:rsidRPr="000328B9">
              <w:rPr>
                <w:sz w:val="16"/>
                <w:lang w:val="sv-SE"/>
              </w:rPr>
              <w:sym w:font="Wingdings" w:char="F0E0"/>
            </w:r>
            <w:r>
              <w:rPr>
                <w:lang w:val="sv-SE"/>
              </w:rPr>
              <w:t xml:space="preserve"> </w:t>
            </w:r>
            <w:r w:rsidRPr="00B127E1">
              <w:rPr>
                <w:lang w:val="sv-SE"/>
              </w:rPr>
              <w:t>receptionen</w:t>
            </w:r>
          </w:p>
        </w:tc>
        <w:tc>
          <w:tcPr>
            <w:tcW w:w="2552" w:type="dxa"/>
          </w:tcPr>
          <w:p w14:paraId="076FBEDD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1289CC33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B127E1" w14:paraId="4411C576" w14:textId="4B6B8C48" w:rsidTr="00B127E1">
        <w:tc>
          <w:tcPr>
            <w:tcW w:w="4786" w:type="dxa"/>
          </w:tcPr>
          <w:p w14:paraId="71F7A214" w14:textId="369BE3CF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Pr="00B127E1">
              <w:rPr>
                <w:lang w:val="sv-SE"/>
              </w:rPr>
              <w:t xml:space="preserve">ycklar </w:t>
            </w:r>
            <w:r w:rsidR="000328B9" w:rsidRPr="000328B9">
              <w:rPr>
                <w:sz w:val="16"/>
                <w:lang w:val="sv-SE"/>
              </w:rPr>
              <w:sym w:font="Wingdings" w:char="F0E0"/>
            </w:r>
            <w:r w:rsidRPr="00B127E1">
              <w:rPr>
                <w:lang w:val="sv-SE"/>
              </w:rPr>
              <w:t xml:space="preserve"> receptionen</w:t>
            </w:r>
          </w:p>
        </w:tc>
        <w:tc>
          <w:tcPr>
            <w:tcW w:w="2552" w:type="dxa"/>
          </w:tcPr>
          <w:p w14:paraId="624F890F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77F17221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125707" w:rsidRPr="00B127E1" w14:paraId="4C0A1673" w14:textId="77777777" w:rsidTr="00B127E1">
        <w:tc>
          <w:tcPr>
            <w:tcW w:w="4786" w:type="dxa"/>
          </w:tcPr>
          <w:p w14:paraId="48163522" w14:textId="2CFD2D82" w:rsidR="00125707" w:rsidRDefault="00125707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Telefonsvarare mobil</w:t>
            </w:r>
            <w:r w:rsidRPr="00B127E1">
              <w:rPr>
                <w:lang w:val="sv-SE"/>
              </w:rPr>
              <w:t xml:space="preserve"> töms</w:t>
            </w:r>
          </w:p>
        </w:tc>
        <w:tc>
          <w:tcPr>
            <w:tcW w:w="2552" w:type="dxa"/>
          </w:tcPr>
          <w:p w14:paraId="170124BB" w14:textId="77777777" w:rsidR="00125707" w:rsidRPr="00B127E1" w:rsidRDefault="00125707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21EAE96F" w14:textId="77777777" w:rsidR="00125707" w:rsidRPr="00B127E1" w:rsidRDefault="00125707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B127E1" w14:paraId="0A7D734A" w14:textId="04B4633D" w:rsidTr="00B127E1">
        <w:tc>
          <w:tcPr>
            <w:tcW w:w="4786" w:type="dxa"/>
          </w:tcPr>
          <w:p w14:paraId="78D124CB" w14:textId="50933520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Mobiltelefon</w:t>
            </w:r>
            <w:r w:rsidRPr="00B127E1">
              <w:rPr>
                <w:lang w:val="sv-SE"/>
              </w:rPr>
              <w:t xml:space="preserve"> töms/nollas</w:t>
            </w:r>
            <w:r>
              <w:rPr>
                <w:lang w:val="sv-SE"/>
              </w:rPr>
              <w:t xml:space="preserve"> </w:t>
            </w:r>
            <w:r w:rsidR="000328B9" w:rsidRPr="000328B9">
              <w:rPr>
                <w:sz w:val="16"/>
                <w:lang w:val="sv-SE"/>
              </w:rPr>
              <w:sym w:font="Wingdings" w:char="F0E0"/>
            </w:r>
            <w:r>
              <w:rPr>
                <w:lang w:val="sv-SE"/>
              </w:rPr>
              <w:t xml:space="preserve"> chef</w:t>
            </w:r>
          </w:p>
        </w:tc>
        <w:tc>
          <w:tcPr>
            <w:tcW w:w="2552" w:type="dxa"/>
          </w:tcPr>
          <w:p w14:paraId="4EECB704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174FC965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B127E1" w14:paraId="0F66276F" w14:textId="77777777" w:rsidTr="00B127E1">
        <w:tc>
          <w:tcPr>
            <w:tcW w:w="4786" w:type="dxa"/>
          </w:tcPr>
          <w:p w14:paraId="023570BD" w14:textId="0AB5A0AD" w:rsid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Bärbar dator </w:t>
            </w:r>
            <w:r w:rsidR="000328B9" w:rsidRPr="000328B9">
              <w:rPr>
                <w:sz w:val="16"/>
                <w:lang w:val="sv-SE"/>
              </w:rPr>
              <w:sym w:font="Wingdings" w:char="F0E0"/>
            </w:r>
            <w:r>
              <w:rPr>
                <w:lang w:val="sv-SE"/>
              </w:rPr>
              <w:t xml:space="preserve"> chef</w:t>
            </w:r>
          </w:p>
        </w:tc>
        <w:tc>
          <w:tcPr>
            <w:tcW w:w="2552" w:type="dxa"/>
          </w:tcPr>
          <w:p w14:paraId="5732AFEA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4E93991F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2E59DD4D" w14:textId="77777777" w:rsidTr="00125707">
        <w:tc>
          <w:tcPr>
            <w:tcW w:w="4679" w:type="dxa"/>
          </w:tcPr>
          <w:p w14:paraId="2ABF42C8" w14:textId="349FA5F4" w:rsid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Stationär dator: lösenord till chef</w:t>
            </w:r>
          </w:p>
        </w:tc>
        <w:tc>
          <w:tcPr>
            <w:tcW w:w="2469" w:type="dxa"/>
          </w:tcPr>
          <w:p w14:paraId="0671C05C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54ED4AC2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345278DE" w14:textId="77777777" w:rsidTr="00125707">
        <w:tc>
          <w:tcPr>
            <w:tcW w:w="4679" w:type="dxa"/>
          </w:tcPr>
          <w:p w14:paraId="4A69D41E" w14:textId="1240317A" w:rsid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iPad/läsplatta töms/nollas </w:t>
            </w:r>
            <w:r w:rsidR="000328B9" w:rsidRPr="000328B9">
              <w:rPr>
                <w:sz w:val="16"/>
                <w:lang w:val="sv-SE"/>
              </w:rPr>
              <w:sym w:font="Wingdings" w:char="F0E0"/>
            </w:r>
            <w:r>
              <w:rPr>
                <w:lang w:val="sv-SE"/>
              </w:rPr>
              <w:t xml:space="preserve"> chef</w:t>
            </w:r>
          </w:p>
        </w:tc>
        <w:tc>
          <w:tcPr>
            <w:tcW w:w="2469" w:type="dxa"/>
          </w:tcPr>
          <w:p w14:paraId="58FB632E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3F18C536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158EFC22" w14:textId="31A6AEAB" w:rsidTr="00125707">
        <w:tc>
          <w:tcPr>
            <w:tcW w:w="4679" w:type="dxa"/>
          </w:tcPr>
          <w:p w14:paraId="1F0B74DD" w14:textId="5C151F6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Namn i KTHs växel:</w:t>
            </w:r>
            <w:r w:rsidRPr="00B127E1">
              <w:rPr>
                <w:lang w:val="sv-SE"/>
              </w:rPr>
              <w:t xml:space="preserve"> mejla</w:t>
            </w:r>
            <w:r>
              <w:rPr>
                <w:lang w:val="sv-SE"/>
              </w:rPr>
              <w:t xml:space="preserve"> växeln</w:t>
            </w:r>
          </w:p>
        </w:tc>
        <w:tc>
          <w:tcPr>
            <w:tcW w:w="2469" w:type="dxa"/>
          </w:tcPr>
          <w:p w14:paraId="59FCA87C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628792D0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1762A2B0" w14:textId="0618145A" w:rsidTr="00125707">
        <w:tc>
          <w:tcPr>
            <w:tcW w:w="4679" w:type="dxa"/>
          </w:tcPr>
          <w:p w14:paraId="296B6085" w14:textId="0C2BDA69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Pr="00B127E1">
              <w:rPr>
                <w:lang w:val="sv-SE"/>
              </w:rPr>
              <w:t>amn i AlbaNovas</w:t>
            </w:r>
            <w:r>
              <w:rPr>
                <w:lang w:val="sv-SE"/>
              </w:rPr>
              <w:t xml:space="preserve"> reception: mejla</w:t>
            </w:r>
          </w:p>
        </w:tc>
        <w:tc>
          <w:tcPr>
            <w:tcW w:w="2469" w:type="dxa"/>
          </w:tcPr>
          <w:p w14:paraId="27BD2F7C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64D16B8D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5433EA43" w14:textId="5117FC87" w:rsidTr="00125707">
        <w:tc>
          <w:tcPr>
            <w:tcW w:w="4679" w:type="dxa"/>
          </w:tcPr>
          <w:p w14:paraId="3E0801A5" w14:textId="6D2D0E63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Epost: sätt</w:t>
            </w:r>
            <w:r w:rsidRPr="00B127E1">
              <w:rPr>
                <w:lang w:val="sv-SE"/>
              </w:rPr>
              <w:t xml:space="preserve"> forward till efterträdare/ersättare/chef eller </w:t>
            </w:r>
            <w:r>
              <w:rPr>
                <w:lang w:val="sv-SE"/>
              </w:rPr>
              <w:br/>
              <w:t xml:space="preserve">lämna </w:t>
            </w:r>
            <w:r w:rsidRPr="00B127E1">
              <w:rPr>
                <w:lang w:val="sv-SE"/>
              </w:rPr>
              <w:t>lösenord till ditto</w:t>
            </w:r>
          </w:p>
        </w:tc>
        <w:tc>
          <w:tcPr>
            <w:tcW w:w="2469" w:type="dxa"/>
          </w:tcPr>
          <w:p w14:paraId="0B1D2D56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203FADFF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5EAA456A" w14:textId="4602D924" w:rsidTr="00125707">
        <w:tc>
          <w:tcPr>
            <w:tcW w:w="4679" w:type="dxa"/>
          </w:tcPr>
          <w:p w14:paraId="66AEE594" w14:textId="0ADEA4E9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="000328B9">
              <w:rPr>
                <w:lang w:val="sv-SE"/>
              </w:rPr>
              <w:t>nloggning dator:</w:t>
            </w:r>
            <w:r w:rsidRPr="00B127E1">
              <w:rPr>
                <w:lang w:val="sv-SE"/>
              </w:rPr>
              <w:t xml:space="preserve"> lösenord till efterträdare/ersättare/chef</w:t>
            </w:r>
          </w:p>
        </w:tc>
        <w:tc>
          <w:tcPr>
            <w:tcW w:w="2469" w:type="dxa"/>
          </w:tcPr>
          <w:p w14:paraId="18BC21CB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76511B2F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40F328E0" w14:textId="208CC380" w:rsidTr="00125707">
        <w:tc>
          <w:tcPr>
            <w:tcW w:w="4679" w:type="dxa"/>
          </w:tcPr>
          <w:p w14:paraId="4535EDDE" w14:textId="68FB5E43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Pr="00B127E1">
              <w:rPr>
                <w:lang w:val="sv-SE"/>
              </w:rPr>
              <w:t>nloggning AlbaNova Agenda</w:t>
            </w:r>
            <w:r>
              <w:rPr>
                <w:lang w:val="sv-SE"/>
              </w:rPr>
              <w:t>:</w:t>
            </w:r>
            <w:r w:rsidR="00125707">
              <w:rPr>
                <w:lang w:val="sv-SE"/>
              </w:rPr>
              <w:t xml:space="preserve"> ta bort</w:t>
            </w:r>
          </w:p>
        </w:tc>
        <w:tc>
          <w:tcPr>
            <w:tcW w:w="2469" w:type="dxa"/>
          </w:tcPr>
          <w:p w14:paraId="4F1C0C00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5334CEDB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B127E1" w14:paraId="3C62BE57" w14:textId="2BF07ABB" w:rsidTr="00125707">
        <w:tc>
          <w:tcPr>
            <w:tcW w:w="4679" w:type="dxa"/>
          </w:tcPr>
          <w:p w14:paraId="4B74014D" w14:textId="771F07FC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Postfack:</w:t>
            </w:r>
            <w:r w:rsidRPr="00B127E1">
              <w:rPr>
                <w:lang w:val="sv-SE"/>
              </w:rPr>
              <w:t xml:space="preserve"> </w:t>
            </w:r>
            <w:r w:rsidR="00125707">
              <w:rPr>
                <w:lang w:val="sv-SE"/>
              </w:rPr>
              <w:t xml:space="preserve">meddela </w:t>
            </w:r>
            <w:r w:rsidRPr="00B127E1">
              <w:rPr>
                <w:lang w:val="sv-SE"/>
              </w:rPr>
              <w:t>receptionen</w:t>
            </w:r>
          </w:p>
        </w:tc>
        <w:tc>
          <w:tcPr>
            <w:tcW w:w="2469" w:type="dxa"/>
          </w:tcPr>
          <w:p w14:paraId="1CE98B0A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43A1233D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5BD3D9CB" w14:textId="17D1A3B2" w:rsidTr="00125707">
        <w:tc>
          <w:tcPr>
            <w:tcW w:w="4679" w:type="dxa"/>
          </w:tcPr>
          <w:p w14:paraId="332CE181" w14:textId="34D7C643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Pr="00B127E1">
              <w:rPr>
                <w:lang w:val="sv-SE"/>
              </w:rPr>
              <w:t xml:space="preserve">ersonal/staff-listor hemsidor </w:t>
            </w:r>
            <w:r w:rsidR="00125707">
              <w:rPr>
                <w:lang w:val="sv-SE"/>
              </w:rPr>
              <w:t>uppdateras</w:t>
            </w:r>
          </w:p>
        </w:tc>
        <w:tc>
          <w:tcPr>
            <w:tcW w:w="2469" w:type="dxa"/>
          </w:tcPr>
          <w:p w14:paraId="5FF3B765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6081908B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4FCBA555" w14:textId="65931D21" w:rsidTr="00125707">
        <w:tc>
          <w:tcPr>
            <w:tcW w:w="4679" w:type="dxa"/>
          </w:tcPr>
          <w:p w14:paraId="695728F8" w14:textId="31140F76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Ä</w:t>
            </w:r>
            <w:r w:rsidRPr="00B127E1">
              <w:rPr>
                <w:lang w:val="sv-SE"/>
              </w:rPr>
              <w:t xml:space="preserve">ndra sidansvarig i polopoly </w:t>
            </w:r>
            <w:r w:rsidR="00125707">
              <w:rPr>
                <w:lang w:val="sv-SE"/>
              </w:rPr>
              <w:t>(toppnivå)</w:t>
            </w:r>
          </w:p>
        </w:tc>
        <w:tc>
          <w:tcPr>
            <w:tcW w:w="2469" w:type="dxa"/>
          </w:tcPr>
          <w:p w14:paraId="6C7F27AA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57D165C3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5C841776" w14:textId="1739BD76" w:rsidTr="00125707">
        <w:tc>
          <w:tcPr>
            <w:tcW w:w="4679" w:type="dxa"/>
          </w:tcPr>
          <w:p w14:paraId="529295A7" w14:textId="5C7B37F9" w:rsidR="00B127E1" w:rsidRPr="00B127E1" w:rsidRDefault="00B127E1" w:rsidP="006E4234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T</w:t>
            </w:r>
            <w:r w:rsidRPr="00B127E1">
              <w:rPr>
                <w:lang w:val="sv-SE"/>
              </w:rPr>
              <w:t xml:space="preserve">a bort behörighet i </w:t>
            </w:r>
            <w:r w:rsidR="006E4234">
              <w:rPr>
                <w:lang w:val="sv-SE"/>
              </w:rPr>
              <w:t>P</w:t>
            </w:r>
            <w:r w:rsidRPr="00B127E1">
              <w:rPr>
                <w:lang w:val="sv-SE"/>
              </w:rPr>
              <w:t xml:space="preserve">olopoly </w:t>
            </w:r>
          </w:p>
        </w:tc>
        <w:tc>
          <w:tcPr>
            <w:tcW w:w="2469" w:type="dxa"/>
          </w:tcPr>
          <w:p w14:paraId="573DDDA0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1D26269F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4F2BE7E8" w14:textId="5BA45191" w:rsidTr="00125707">
        <w:tc>
          <w:tcPr>
            <w:tcW w:w="4679" w:type="dxa"/>
          </w:tcPr>
          <w:p w14:paraId="5284E401" w14:textId="123E6CB0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T</w:t>
            </w:r>
            <w:r w:rsidRPr="00B127E1">
              <w:rPr>
                <w:lang w:val="sv-SE"/>
              </w:rPr>
              <w:t xml:space="preserve">a bort behörigheter i Agresso </w:t>
            </w:r>
          </w:p>
        </w:tc>
        <w:tc>
          <w:tcPr>
            <w:tcW w:w="2469" w:type="dxa"/>
          </w:tcPr>
          <w:p w14:paraId="01D5F0E9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49D9FD2B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125707" w14:paraId="7C0B56F1" w14:textId="4AD23E20" w:rsidTr="00125707">
        <w:tc>
          <w:tcPr>
            <w:tcW w:w="4679" w:type="dxa"/>
          </w:tcPr>
          <w:p w14:paraId="626C9E8C" w14:textId="202708F0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T</w:t>
            </w:r>
            <w:r w:rsidRPr="00B127E1">
              <w:rPr>
                <w:lang w:val="sv-SE"/>
              </w:rPr>
              <w:t>ömma</w:t>
            </w:r>
            <w:r w:rsidR="00125707">
              <w:rPr>
                <w:lang w:val="sv-SE"/>
              </w:rPr>
              <w:t xml:space="preserve"> skåp, hurtsar, lådor</w:t>
            </w:r>
          </w:p>
        </w:tc>
        <w:tc>
          <w:tcPr>
            <w:tcW w:w="2469" w:type="dxa"/>
          </w:tcPr>
          <w:p w14:paraId="7E4C2055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7EA633DA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125707" w:rsidRPr="00125707" w14:paraId="25EE8F3D" w14:textId="77777777" w:rsidTr="00125707">
        <w:tc>
          <w:tcPr>
            <w:tcW w:w="4679" w:type="dxa"/>
          </w:tcPr>
          <w:p w14:paraId="2D0243B0" w14:textId="545D4B16" w:rsidR="00125707" w:rsidRDefault="00125707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Återställa nycklar, hänglås omklädning</w:t>
            </w:r>
          </w:p>
        </w:tc>
        <w:tc>
          <w:tcPr>
            <w:tcW w:w="2469" w:type="dxa"/>
          </w:tcPr>
          <w:p w14:paraId="4AEB7E32" w14:textId="77777777" w:rsidR="00125707" w:rsidRPr="00B127E1" w:rsidRDefault="00125707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4755140A" w14:textId="77777777" w:rsidR="00125707" w:rsidRPr="00B127E1" w:rsidRDefault="00125707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353ABB46" w14:textId="4920376B" w:rsidTr="00125707">
        <w:tc>
          <w:tcPr>
            <w:tcW w:w="4679" w:type="dxa"/>
          </w:tcPr>
          <w:p w14:paraId="5A1365F1" w14:textId="5E05D0D1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Pr="00B127E1">
              <w:rPr>
                <w:lang w:val="sv-SE"/>
              </w:rPr>
              <w:t>yta epostmottagare kaffemaskin, kopiator, fruktkorg, tidningsprenumerationer</w:t>
            </w:r>
          </w:p>
        </w:tc>
        <w:tc>
          <w:tcPr>
            <w:tcW w:w="2469" w:type="dxa"/>
          </w:tcPr>
          <w:p w14:paraId="0124983B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73FADC35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B127E1" w14:paraId="1320D3D7" w14:textId="79DEE35F" w:rsidTr="00125707">
        <w:tc>
          <w:tcPr>
            <w:tcW w:w="4679" w:type="dxa"/>
          </w:tcPr>
          <w:p w14:paraId="292F3569" w14:textId="573F0E49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Pr="00B127E1">
              <w:rPr>
                <w:lang w:val="sv-SE"/>
              </w:rPr>
              <w:t>yta epostmottagare epostlistor</w:t>
            </w:r>
          </w:p>
        </w:tc>
        <w:tc>
          <w:tcPr>
            <w:tcW w:w="2469" w:type="dxa"/>
          </w:tcPr>
          <w:p w14:paraId="74E86808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76C5B91B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B127E1" w14:paraId="53CC0553" w14:textId="1A5B3BEB" w:rsidTr="00125707">
        <w:tc>
          <w:tcPr>
            <w:tcW w:w="4679" w:type="dxa"/>
          </w:tcPr>
          <w:p w14:paraId="6D6B98A6" w14:textId="7CC0A200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Pr="00B127E1">
              <w:rPr>
                <w:lang w:val="sv-SE"/>
              </w:rPr>
              <w:t>yta epostmottagare på funktionsadresser</w:t>
            </w:r>
          </w:p>
        </w:tc>
        <w:tc>
          <w:tcPr>
            <w:tcW w:w="2469" w:type="dxa"/>
          </w:tcPr>
          <w:p w14:paraId="0218B268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39166AA2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  <w:tr w:rsidR="00B127E1" w:rsidRPr="00D11F87" w14:paraId="5BC2C0CE" w14:textId="2C058E89" w:rsidTr="00125707">
        <w:tc>
          <w:tcPr>
            <w:tcW w:w="4679" w:type="dxa"/>
          </w:tcPr>
          <w:p w14:paraId="54F52614" w14:textId="08399344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Pr="00B127E1">
              <w:rPr>
                <w:lang w:val="sv-SE"/>
              </w:rPr>
              <w:t>yta epostmottagare cateringfirmor (Fågelängen, Muhren m.fl.)</w:t>
            </w:r>
          </w:p>
        </w:tc>
        <w:tc>
          <w:tcPr>
            <w:tcW w:w="2469" w:type="dxa"/>
          </w:tcPr>
          <w:p w14:paraId="5482ADDA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  <w:tc>
          <w:tcPr>
            <w:tcW w:w="1482" w:type="dxa"/>
          </w:tcPr>
          <w:p w14:paraId="6C39F4C2" w14:textId="77777777" w:rsidR="00B127E1" w:rsidRPr="00B127E1" w:rsidRDefault="00B127E1" w:rsidP="00B127E1">
            <w:pPr>
              <w:spacing w:before="120" w:after="120"/>
              <w:rPr>
                <w:lang w:val="sv-SE"/>
              </w:rPr>
            </w:pPr>
          </w:p>
        </w:tc>
      </w:tr>
    </w:tbl>
    <w:p w14:paraId="380EB9B7" w14:textId="77777777" w:rsidR="00E61D8D" w:rsidRPr="00E61D8D" w:rsidRDefault="00E61D8D" w:rsidP="00B127E1">
      <w:pPr>
        <w:spacing w:before="120" w:after="120"/>
        <w:rPr>
          <w:lang w:val="sv-SE"/>
        </w:rPr>
      </w:pPr>
    </w:p>
    <w:p w14:paraId="0DD0D65E" w14:textId="3992C56A" w:rsidR="002471F7" w:rsidRDefault="002471F7" w:rsidP="006E4234">
      <w:pPr>
        <w:pStyle w:val="Heading2"/>
        <w:rPr>
          <w:lang w:val="sv-SE"/>
        </w:rPr>
      </w:pPr>
    </w:p>
    <w:p w14:paraId="5C9346D7" w14:textId="4B54C330" w:rsidR="00E61D8D" w:rsidRPr="00E61D8D" w:rsidRDefault="00125707" w:rsidP="006E4234">
      <w:pPr>
        <w:pStyle w:val="Heading2"/>
        <w:rPr>
          <w:lang w:val="sv-SE"/>
        </w:rPr>
      </w:pPr>
      <w:r>
        <w:rPr>
          <w:lang w:val="sv-SE"/>
        </w:rPr>
        <w:t>Ö</w:t>
      </w:r>
      <w:r w:rsidR="00E61D8D">
        <w:rPr>
          <w:lang w:val="sv-SE"/>
        </w:rPr>
        <w:t>verlämning</w:t>
      </w:r>
      <w:r w:rsidR="00E61D8D" w:rsidRPr="00E61D8D">
        <w:rPr>
          <w:lang w:val="sv-SE"/>
        </w:rPr>
        <w:t>:</w:t>
      </w:r>
    </w:p>
    <w:p w14:paraId="19117F33" w14:textId="4EFAF4B9" w:rsidR="00E61D8D" w:rsidRPr="00E61D8D" w:rsidRDefault="00E61D8D" w:rsidP="00B127E1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sv-SE"/>
        </w:rPr>
      </w:pPr>
      <w:r>
        <w:rPr>
          <w:lang w:val="sv-SE"/>
        </w:rPr>
        <w:t>Seminarier</w:t>
      </w:r>
      <w:r w:rsidRPr="00E61D8D">
        <w:rPr>
          <w:lang w:val="sv-SE"/>
        </w:rPr>
        <w:t xml:space="preserve"> (lokalbokning</w:t>
      </w:r>
      <w:r w:rsidR="00125707">
        <w:rPr>
          <w:lang w:val="sv-SE"/>
        </w:rPr>
        <w:t>ar</w:t>
      </w:r>
      <w:r w:rsidRPr="00E61D8D">
        <w:rPr>
          <w:lang w:val="sv-SE"/>
        </w:rPr>
        <w:t>, fikabokning</w:t>
      </w:r>
      <w:r w:rsidR="00125707">
        <w:rPr>
          <w:lang w:val="sv-SE"/>
        </w:rPr>
        <w:t>ar</w:t>
      </w:r>
      <w:r w:rsidRPr="00E61D8D">
        <w:rPr>
          <w:lang w:val="sv-SE"/>
        </w:rPr>
        <w:t>, talarl</w:t>
      </w:r>
      <w:r w:rsidR="00125707">
        <w:rPr>
          <w:lang w:val="sv-SE"/>
        </w:rPr>
        <w:t>istor</w:t>
      </w:r>
      <w:r w:rsidRPr="00E61D8D">
        <w:rPr>
          <w:lang w:val="sv-SE"/>
        </w:rPr>
        <w:t>)</w:t>
      </w:r>
    </w:p>
    <w:p w14:paraId="4F4979E1" w14:textId="5B19416A" w:rsidR="00E61D8D" w:rsidRPr="00B127E1" w:rsidRDefault="00125707" w:rsidP="00B127E1">
      <w:pPr>
        <w:pStyle w:val="ListParagraph"/>
        <w:numPr>
          <w:ilvl w:val="0"/>
          <w:numId w:val="2"/>
        </w:numPr>
        <w:spacing w:before="120" w:after="120"/>
        <w:contextualSpacing w:val="0"/>
      </w:pPr>
      <w:proofErr w:type="spellStart"/>
      <w:r>
        <w:t>Rutiner</w:t>
      </w:r>
      <w:proofErr w:type="spellEnd"/>
      <w:r>
        <w:t xml:space="preserve"> och </w:t>
      </w:r>
      <w:proofErr w:type="spellStart"/>
      <w:r>
        <w:t>listor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institutions och </w:t>
      </w:r>
      <w:proofErr w:type="spellStart"/>
      <w:r>
        <w:t>avdelningsarrangemang</w:t>
      </w:r>
      <w:proofErr w:type="spellEnd"/>
      <w:r>
        <w:t xml:space="preserve">: social events, </w:t>
      </w:r>
      <w:r w:rsidR="00D26E03" w:rsidRPr="00B127E1">
        <w:t>upcoming conferences, workshops, guests</w:t>
      </w:r>
      <w:r>
        <w:t xml:space="preserve">, guest professors, </w:t>
      </w:r>
      <w:r w:rsidR="006E4234">
        <w:t>accommodations</w:t>
      </w:r>
    </w:p>
    <w:p w14:paraId="50D588F9" w14:textId="09599D44" w:rsidR="00E61D8D" w:rsidRPr="00E61D8D" w:rsidRDefault="00E61D8D" w:rsidP="00B127E1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sv-SE"/>
        </w:rPr>
      </w:pPr>
      <w:r w:rsidRPr="00E61D8D">
        <w:rPr>
          <w:lang w:val="sv-SE"/>
        </w:rPr>
        <w:t>Ledningsgruppe</w:t>
      </w:r>
      <w:r w:rsidR="00125707">
        <w:rPr>
          <w:lang w:val="sv-SE"/>
        </w:rPr>
        <w:t>r, styrgrupper</w:t>
      </w:r>
      <w:r w:rsidRPr="00E61D8D">
        <w:rPr>
          <w:lang w:val="sv-SE"/>
        </w:rPr>
        <w:t xml:space="preserve"> (lokalbokning, matbokning, datum) </w:t>
      </w:r>
    </w:p>
    <w:p w14:paraId="2AF4A94D" w14:textId="6A237D42" w:rsidR="00E61D8D" w:rsidRDefault="00125707" w:rsidP="00B127E1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sv-SE"/>
        </w:rPr>
      </w:pPr>
      <w:r>
        <w:rPr>
          <w:lang w:val="sv-SE"/>
        </w:rPr>
        <w:t xml:space="preserve">Rutiner för kreditkort, paypal, </w:t>
      </w:r>
      <w:r w:rsidR="00E61D8D" w:rsidRPr="00E61D8D">
        <w:rPr>
          <w:lang w:val="sv-SE"/>
        </w:rPr>
        <w:t>kvitton</w:t>
      </w:r>
    </w:p>
    <w:p w14:paraId="010282FC" w14:textId="77777777" w:rsidR="00E61D8D" w:rsidRDefault="00E61D8D" w:rsidP="00B127E1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sv-SE"/>
        </w:rPr>
      </w:pPr>
      <w:r w:rsidRPr="00E61D8D">
        <w:rPr>
          <w:lang w:val="sv-SE"/>
        </w:rPr>
        <w:t xml:space="preserve">Administratörshjälp till </w:t>
      </w:r>
      <w:r>
        <w:rPr>
          <w:lang w:val="sv-SE"/>
        </w:rPr>
        <w:t>studierektor</w:t>
      </w:r>
    </w:p>
    <w:p w14:paraId="5867A555" w14:textId="78142CE4" w:rsidR="00E61D8D" w:rsidRDefault="00E61D8D" w:rsidP="00B127E1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sv-SE"/>
        </w:rPr>
      </w:pPr>
      <w:r>
        <w:rPr>
          <w:lang w:val="sv-SE"/>
        </w:rPr>
        <w:t>Disputationer</w:t>
      </w:r>
    </w:p>
    <w:p w14:paraId="390B229C" w14:textId="6217811E" w:rsidR="006E4234" w:rsidRPr="00E61D8D" w:rsidRDefault="006E4234" w:rsidP="00B127E1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sv-SE"/>
        </w:rPr>
      </w:pPr>
      <w:r>
        <w:rPr>
          <w:lang w:val="sv-SE"/>
        </w:rPr>
        <w:t>Rutiner</w:t>
      </w:r>
    </w:p>
    <w:p w14:paraId="1D36E10C" w14:textId="77777777" w:rsidR="007F3D47" w:rsidRDefault="007F3D47" w:rsidP="00B127E1">
      <w:pPr>
        <w:spacing w:before="120" w:after="120"/>
        <w:rPr>
          <w:lang w:val="sv-SE"/>
        </w:rPr>
      </w:pPr>
    </w:p>
    <w:p w14:paraId="6DD71D5D" w14:textId="77777777" w:rsidR="007F3D47" w:rsidRDefault="007F3D47" w:rsidP="00B127E1">
      <w:pPr>
        <w:spacing w:before="120" w:after="120"/>
        <w:rPr>
          <w:lang w:val="sv-SE"/>
        </w:rPr>
      </w:pPr>
    </w:p>
    <w:p w14:paraId="1B3E9908" w14:textId="163C4C13" w:rsidR="00E61D8D" w:rsidRPr="006E4234" w:rsidRDefault="00D82FE9" w:rsidP="006E4234">
      <w:pPr>
        <w:pStyle w:val="Heading2"/>
        <w:spacing w:before="0"/>
        <w:rPr>
          <w:sz w:val="16"/>
          <w:szCs w:val="16"/>
          <w:lang w:val="sv-SE"/>
        </w:rPr>
      </w:pPr>
      <w:r>
        <w:rPr>
          <w:lang w:val="sv-SE"/>
        </w:rPr>
        <w:t>För doktorander</w:t>
      </w:r>
      <w:r w:rsidR="006E4234">
        <w:rPr>
          <w:lang w:val="sv-SE"/>
        </w:rPr>
        <w:t xml:space="preserve"> och forskare</w:t>
      </w:r>
      <w:r>
        <w:rPr>
          <w:lang w:val="sv-SE"/>
        </w:rPr>
        <w:t xml:space="preserve"> gäller särskilt</w:t>
      </w:r>
      <w:r w:rsidR="007F3D47">
        <w:rPr>
          <w:lang w:val="sv-SE"/>
        </w:rPr>
        <w:t>:</w:t>
      </w:r>
      <w:r w:rsidR="006E4234">
        <w:rPr>
          <w:lang w:val="sv-S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518"/>
      </w:tblGrid>
      <w:tr w:rsidR="00D82FE9" w:rsidRPr="00B127E1" w14:paraId="37962779" w14:textId="77777777" w:rsidTr="006E4234">
        <w:tc>
          <w:tcPr>
            <w:tcW w:w="4786" w:type="dxa"/>
            <w:tcBorders>
              <w:top w:val="nil"/>
              <w:left w:val="nil"/>
            </w:tcBorders>
          </w:tcPr>
          <w:p w14:paraId="23EE48AD" w14:textId="77777777" w:rsidR="00D82FE9" w:rsidRPr="00B127E1" w:rsidRDefault="00D82FE9" w:rsidP="00B71C76">
            <w:pPr>
              <w:spacing w:before="120" w:after="120"/>
              <w:rPr>
                <w:b/>
                <w:lang w:val="sv-SE"/>
              </w:rPr>
            </w:pPr>
            <w:r>
              <w:rPr>
                <w:b/>
                <w:lang w:val="sv-SE"/>
              </w:rPr>
              <w:t>Vad</w:t>
            </w:r>
          </w:p>
        </w:tc>
        <w:tc>
          <w:tcPr>
            <w:tcW w:w="2552" w:type="dxa"/>
            <w:tcBorders>
              <w:top w:val="nil"/>
            </w:tcBorders>
          </w:tcPr>
          <w:p w14:paraId="0766D5BD" w14:textId="77777777" w:rsidR="00D82FE9" w:rsidRPr="00B127E1" w:rsidRDefault="00D82FE9" w:rsidP="00B71C76">
            <w:pPr>
              <w:spacing w:before="120" w:after="120"/>
              <w:rPr>
                <w:b/>
                <w:lang w:val="sv-SE"/>
              </w:rPr>
            </w:pPr>
            <w:r>
              <w:rPr>
                <w:b/>
                <w:lang w:val="sv-SE"/>
              </w:rPr>
              <w:t>Vem</w:t>
            </w:r>
          </w:p>
        </w:tc>
        <w:tc>
          <w:tcPr>
            <w:tcW w:w="1518" w:type="dxa"/>
            <w:tcBorders>
              <w:top w:val="nil"/>
              <w:right w:val="nil"/>
            </w:tcBorders>
          </w:tcPr>
          <w:p w14:paraId="0F2272AE" w14:textId="77777777" w:rsidR="00D82FE9" w:rsidRPr="00B127E1" w:rsidRDefault="00D82FE9" w:rsidP="00B71C76">
            <w:pPr>
              <w:spacing w:before="120" w:after="120"/>
              <w:rPr>
                <w:b/>
                <w:lang w:val="sv-SE"/>
              </w:rPr>
            </w:pPr>
            <w:r>
              <w:rPr>
                <w:b/>
                <w:lang w:val="sv-SE"/>
              </w:rPr>
              <w:t>Klart</w:t>
            </w:r>
          </w:p>
        </w:tc>
      </w:tr>
      <w:tr w:rsidR="00D82FE9" w:rsidRPr="00B127E1" w14:paraId="2E416400" w14:textId="77777777" w:rsidTr="00B71C76">
        <w:tc>
          <w:tcPr>
            <w:tcW w:w="4786" w:type="dxa"/>
          </w:tcPr>
          <w:p w14:paraId="16751185" w14:textId="72B7201A" w:rsidR="00D82FE9" w:rsidRPr="00B127E1" w:rsidRDefault="007F3D47" w:rsidP="00B71C76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Labbuppställningar överlämnas</w:t>
            </w:r>
          </w:p>
        </w:tc>
        <w:tc>
          <w:tcPr>
            <w:tcW w:w="2552" w:type="dxa"/>
          </w:tcPr>
          <w:p w14:paraId="242DD683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0D8B261A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</w:tr>
      <w:tr w:rsidR="00D82FE9" w:rsidRPr="00B127E1" w14:paraId="252179FB" w14:textId="77777777" w:rsidTr="00B71C76">
        <w:tc>
          <w:tcPr>
            <w:tcW w:w="4786" w:type="dxa"/>
          </w:tcPr>
          <w:p w14:paraId="1DA62274" w14:textId="61AFF4B9" w:rsidR="00D82FE9" w:rsidRPr="00B127E1" w:rsidRDefault="007F3D47" w:rsidP="00B71C76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Kemikaliehantering (uppgift, ansvar)</w:t>
            </w:r>
          </w:p>
        </w:tc>
        <w:tc>
          <w:tcPr>
            <w:tcW w:w="2552" w:type="dxa"/>
          </w:tcPr>
          <w:p w14:paraId="09847670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39C0664D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</w:tr>
      <w:tr w:rsidR="00D82FE9" w:rsidRPr="00D11F87" w14:paraId="59E89CBB" w14:textId="77777777" w:rsidTr="00B71C76">
        <w:tc>
          <w:tcPr>
            <w:tcW w:w="4786" w:type="dxa"/>
          </w:tcPr>
          <w:p w14:paraId="10515C24" w14:textId="47A7D079" w:rsidR="00D82FE9" w:rsidRPr="00B127E1" w:rsidRDefault="007F3D47" w:rsidP="00B71C76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Överexemplar av avhandlingar (lic och dr)</w:t>
            </w:r>
          </w:p>
        </w:tc>
        <w:tc>
          <w:tcPr>
            <w:tcW w:w="2552" w:type="dxa"/>
          </w:tcPr>
          <w:p w14:paraId="1C488F45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26AD1AC4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</w:tr>
      <w:tr w:rsidR="00D82FE9" w:rsidRPr="00D11F87" w14:paraId="20F8B034" w14:textId="77777777" w:rsidTr="00B71C76">
        <w:tc>
          <w:tcPr>
            <w:tcW w:w="4786" w:type="dxa"/>
          </w:tcPr>
          <w:p w14:paraId="4BD18F5E" w14:textId="5DDDBECF" w:rsidR="00D82FE9" w:rsidRPr="00B127E1" w:rsidRDefault="007F3D47" w:rsidP="00B71C76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Konto</w:t>
            </w:r>
            <w:r w:rsidR="008911E3">
              <w:rPr>
                <w:lang w:val="sv-SE"/>
              </w:rPr>
              <w:t>n</w:t>
            </w:r>
            <w:r>
              <w:rPr>
                <w:lang w:val="sv-SE"/>
              </w:rPr>
              <w:t xml:space="preserve"> i labbsystem avslutas (LIMS m.fl.)</w:t>
            </w:r>
          </w:p>
        </w:tc>
        <w:tc>
          <w:tcPr>
            <w:tcW w:w="2552" w:type="dxa"/>
          </w:tcPr>
          <w:p w14:paraId="4175F665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657A5416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</w:tr>
      <w:tr w:rsidR="00D82FE9" w:rsidRPr="00D11F87" w14:paraId="6838EAB2" w14:textId="77777777" w:rsidTr="00B71C76">
        <w:tc>
          <w:tcPr>
            <w:tcW w:w="4786" w:type="dxa"/>
          </w:tcPr>
          <w:p w14:paraId="7F8C770E" w14:textId="70BD025B" w:rsidR="00D82FE9" w:rsidRDefault="00125707" w:rsidP="00B71C76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Labbrock, skyddsutrusting återlämnas till labbchef</w:t>
            </w:r>
          </w:p>
        </w:tc>
        <w:tc>
          <w:tcPr>
            <w:tcW w:w="2552" w:type="dxa"/>
          </w:tcPr>
          <w:p w14:paraId="4AC04ED1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4E9C9625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</w:tr>
      <w:tr w:rsidR="00D82FE9" w:rsidRPr="00D11F87" w14:paraId="776B1E02" w14:textId="77777777" w:rsidTr="00B71C76">
        <w:tc>
          <w:tcPr>
            <w:tcW w:w="4786" w:type="dxa"/>
          </w:tcPr>
          <w:p w14:paraId="6A90A606" w14:textId="14F0DBB0" w:rsidR="00D82FE9" w:rsidRDefault="00EA60B0" w:rsidP="00B71C76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Dosimeter lämnas in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4A3E1B95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  <w:tc>
          <w:tcPr>
            <w:tcW w:w="1518" w:type="dxa"/>
          </w:tcPr>
          <w:p w14:paraId="4BB4F014" w14:textId="77777777" w:rsidR="00D82FE9" w:rsidRPr="00B127E1" w:rsidRDefault="00D82FE9" w:rsidP="00B71C76">
            <w:pPr>
              <w:spacing w:before="120" w:after="120"/>
              <w:rPr>
                <w:lang w:val="sv-SE"/>
              </w:rPr>
            </w:pPr>
          </w:p>
        </w:tc>
      </w:tr>
    </w:tbl>
    <w:p w14:paraId="4B817D1B" w14:textId="1FBC8408" w:rsidR="00E61D8D" w:rsidRDefault="00E61D8D" w:rsidP="00B127E1">
      <w:pPr>
        <w:spacing w:before="120" w:after="120"/>
        <w:rPr>
          <w:lang w:val="sv-SE"/>
        </w:rPr>
      </w:pPr>
    </w:p>
    <w:p w14:paraId="1E21DD02" w14:textId="14284EC0" w:rsidR="002471F7" w:rsidRDefault="002471F7" w:rsidP="00B127E1">
      <w:pPr>
        <w:spacing w:before="120" w:after="120"/>
        <w:rPr>
          <w:lang w:val="sv-SE"/>
        </w:rPr>
      </w:pPr>
    </w:p>
    <w:p w14:paraId="6961D7FD" w14:textId="03F3521D" w:rsidR="002471F7" w:rsidRDefault="002471F7" w:rsidP="002471F7">
      <w:pPr>
        <w:pStyle w:val="Heading2"/>
        <w:rPr>
          <w:lang w:val="sv-SE"/>
        </w:rPr>
      </w:pPr>
      <w:r>
        <w:rPr>
          <w:lang w:val="sv-SE"/>
        </w:rPr>
        <w:t>Övrigt/anmärkningar:</w:t>
      </w:r>
    </w:p>
    <w:p w14:paraId="2E632AE2" w14:textId="77777777" w:rsidR="002471F7" w:rsidRDefault="002471F7" w:rsidP="002471F7">
      <w:pPr>
        <w:spacing w:line="480" w:lineRule="auto"/>
        <w:rPr>
          <w:lang w:val="sv-SE"/>
        </w:rPr>
      </w:pPr>
    </w:p>
    <w:p w14:paraId="28A1DC88" w14:textId="6902E048" w:rsidR="002471F7" w:rsidRDefault="002471F7" w:rsidP="002471F7">
      <w:pPr>
        <w:spacing w:line="480" w:lineRule="auto"/>
        <w:rPr>
          <w:lang w:val="sv-SE"/>
        </w:rPr>
      </w:pPr>
      <w:r>
        <w:rPr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405C1" w14:textId="77777777" w:rsidR="002471F7" w:rsidRPr="002471F7" w:rsidRDefault="002471F7" w:rsidP="002471F7">
      <w:pPr>
        <w:rPr>
          <w:lang w:val="sv-SE"/>
        </w:rPr>
      </w:pPr>
    </w:p>
    <w:sectPr w:rsidR="002471F7" w:rsidRPr="002471F7" w:rsidSect="00125707">
      <w:pgSz w:w="11906" w:h="16838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7DEE"/>
    <w:multiLevelType w:val="hybridMultilevel"/>
    <w:tmpl w:val="BF2E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8052D"/>
    <w:multiLevelType w:val="hybridMultilevel"/>
    <w:tmpl w:val="945E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D"/>
    <w:rsid w:val="000328B9"/>
    <w:rsid w:val="00036399"/>
    <w:rsid w:val="00125707"/>
    <w:rsid w:val="001F2D3A"/>
    <w:rsid w:val="002471F7"/>
    <w:rsid w:val="006E4234"/>
    <w:rsid w:val="007F3D47"/>
    <w:rsid w:val="008911E3"/>
    <w:rsid w:val="00A97C03"/>
    <w:rsid w:val="00B127E1"/>
    <w:rsid w:val="00D11F87"/>
    <w:rsid w:val="00D26E03"/>
    <w:rsid w:val="00D82FE9"/>
    <w:rsid w:val="00E61D8D"/>
    <w:rsid w:val="00EA60B0"/>
    <w:rsid w:val="00EE4F15"/>
    <w:rsid w:val="00F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74A4F"/>
  <w14:defaultImageDpi w14:val="300"/>
  <w15:docId w15:val="{7FCE362B-CA4E-429A-8D70-DE69BD24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61D8D"/>
    <w:pPr>
      <w:ind w:left="720"/>
      <w:contextualSpacing/>
    </w:pPr>
  </w:style>
  <w:style w:type="table" w:styleId="TableGrid">
    <w:name w:val="Table Grid"/>
    <w:basedOn w:val="TableNormal"/>
    <w:uiPriority w:val="59"/>
    <w:rsid w:val="00B1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E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4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190</Words>
  <Characters>2266</Characters>
  <Application>Microsoft Office Word</Application>
  <DocSecurity>0</DocSecurity>
  <Lines>133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Frisk</cp:lastModifiedBy>
  <cp:revision>10</cp:revision>
  <cp:lastPrinted>2017-05-19T07:56:00Z</cp:lastPrinted>
  <dcterms:created xsi:type="dcterms:W3CDTF">2017-05-19T07:53:00Z</dcterms:created>
  <dcterms:modified xsi:type="dcterms:W3CDTF">2017-05-19T09:14:00Z</dcterms:modified>
</cp:coreProperties>
</file>